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FD1651" w14:paraId="6459D974" w14:textId="77777777">
        <w:trPr>
          <w:cantSplit/>
          <w:trHeight w:hRule="exact" w:val="4320"/>
        </w:trPr>
        <w:tc>
          <w:tcPr>
            <w:tcW w:w="5760" w:type="dxa"/>
          </w:tcPr>
          <w:p w14:paraId="1D1A67DD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190F54D1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Abigail</w:t>
            </w:r>
          </w:p>
          <w:p w14:paraId="7C358CFF" w14:textId="77777777" w:rsidR="00FD1651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13920" behindDoc="0" locked="0" layoutInCell="1" allowOverlap="1" wp14:anchorId="3364E91C" wp14:editId="575DDB8D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642620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51" w:rsidRPr="00796D5B">
              <w:rPr>
                <w:rFonts w:ascii="Linguistics Pro" w:hAnsi="Linguistics Pro"/>
                <w:noProof/>
                <w:sz w:val="48"/>
                <w:szCs w:val="48"/>
              </w:rPr>
              <w:t>Kramer</w:t>
            </w:r>
          </w:p>
        </w:tc>
        <w:tc>
          <w:tcPr>
            <w:tcW w:w="5760" w:type="dxa"/>
          </w:tcPr>
          <w:p w14:paraId="2D6EFFE2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165B54A6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Adamari</w:t>
            </w:r>
          </w:p>
          <w:p w14:paraId="48CB2C16" w14:textId="77777777" w:rsidR="00FD1651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noProof/>
                <w:sz w:val="48"/>
                <w:szCs w:val="48"/>
              </w:rPr>
            </w:pPr>
            <w:r w:rsidRPr="00796D5B">
              <w:rPr>
                <w:rFonts w:ascii="Linguistics Pro" w:hAnsi="Linguistics Pro"/>
                <w:noProof/>
                <w:sz w:val="48"/>
                <w:szCs w:val="48"/>
              </w:rPr>
              <w:t>Rodriguez</w:t>
            </w:r>
          </w:p>
          <w:p w14:paraId="35672248" w14:textId="77777777" w:rsidR="00593BBF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noProof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15968" behindDoc="0" locked="0" layoutInCell="1" allowOverlap="1" wp14:anchorId="24EB43F1" wp14:editId="0EC28465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282575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9AF946" w14:textId="77777777" w:rsidR="00593BBF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</w:p>
        </w:tc>
      </w:tr>
      <w:tr w:rsidR="00FD1651" w14:paraId="159E1C89" w14:textId="77777777">
        <w:trPr>
          <w:cantSplit/>
          <w:trHeight w:hRule="exact" w:val="4320"/>
        </w:trPr>
        <w:tc>
          <w:tcPr>
            <w:tcW w:w="5760" w:type="dxa"/>
          </w:tcPr>
          <w:p w14:paraId="65F82DFA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7D08ACCE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Adel</w:t>
            </w:r>
          </w:p>
          <w:p w14:paraId="50DA44A2" w14:textId="77777777" w:rsidR="00FD1651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18016" behindDoc="0" locked="0" layoutInCell="1" allowOverlap="1" wp14:anchorId="68D579FC" wp14:editId="04E2E046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680720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51" w:rsidRPr="00796D5B">
              <w:rPr>
                <w:rFonts w:ascii="Linguistics Pro" w:hAnsi="Linguistics Pro"/>
                <w:noProof/>
                <w:sz w:val="48"/>
                <w:szCs w:val="48"/>
              </w:rPr>
              <w:t>Davies</w:t>
            </w:r>
          </w:p>
        </w:tc>
        <w:tc>
          <w:tcPr>
            <w:tcW w:w="5760" w:type="dxa"/>
          </w:tcPr>
          <w:p w14:paraId="6087E6F9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58B4BC6A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Alberto</w:t>
            </w:r>
          </w:p>
          <w:p w14:paraId="28AD262C" w14:textId="77777777" w:rsidR="00FD1651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20064" behindDoc="0" locked="0" layoutInCell="1" allowOverlap="1" wp14:anchorId="322DA116" wp14:editId="668E8721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633095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51" w:rsidRPr="00796D5B">
              <w:rPr>
                <w:rFonts w:ascii="Linguistics Pro" w:hAnsi="Linguistics Pro"/>
                <w:noProof/>
                <w:sz w:val="48"/>
                <w:szCs w:val="48"/>
              </w:rPr>
              <w:t>Casas</w:t>
            </w:r>
          </w:p>
        </w:tc>
      </w:tr>
      <w:tr w:rsidR="00FD1651" w14:paraId="20DA1E9E" w14:textId="77777777">
        <w:trPr>
          <w:cantSplit/>
          <w:trHeight w:hRule="exact" w:val="4320"/>
        </w:trPr>
        <w:tc>
          <w:tcPr>
            <w:tcW w:w="5760" w:type="dxa"/>
          </w:tcPr>
          <w:p w14:paraId="6DB9703C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7E139E09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Amanda</w:t>
            </w:r>
          </w:p>
          <w:p w14:paraId="51A2C35E" w14:textId="77777777" w:rsidR="00FD1651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22112" behindDoc="0" locked="0" layoutInCell="1" allowOverlap="1" wp14:anchorId="05D7897E" wp14:editId="493DE532">
                  <wp:simplePos x="0" y="0"/>
                  <wp:positionH relativeFrom="column">
                    <wp:posOffset>1076325</wp:posOffset>
                  </wp:positionH>
                  <wp:positionV relativeFrom="paragraph">
                    <wp:posOffset>690245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51" w:rsidRPr="00796D5B">
              <w:rPr>
                <w:rFonts w:ascii="Linguistics Pro" w:hAnsi="Linguistics Pro"/>
                <w:noProof/>
                <w:sz w:val="48"/>
                <w:szCs w:val="48"/>
              </w:rPr>
              <w:t>Monachelli</w:t>
            </w:r>
          </w:p>
        </w:tc>
        <w:tc>
          <w:tcPr>
            <w:tcW w:w="5760" w:type="dxa"/>
          </w:tcPr>
          <w:p w14:paraId="6C2DCFFA" w14:textId="77777777" w:rsidR="00FD1651" w:rsidRPr="00FE14C8" w:rsidRDefault="00FD1651" w:rsidP="00F94060">
            <w:pPr>
              <w:spacing w:before="111"/>
              <w:ind w:left="144" w:right="144"/>
              <w:rPr>
                <w:rFonts w:ascii="Linguistics Pro" w:hAnsi="Linguistics Pro"/>
              </w:rPr>
            </w:pPr>
          </w:p>
          <w:p w14:paraId="34909A10" w14:textId="77777777" w:rsidR="00FD1651" w:rsidRPr="00FE14C8" w:rsidRDefault="00FD1651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b/>
                <w:sz w:val="80"/>
                <w:szCs w:val="80"/>
              </w:rPr>
            </w:pPr>
            <w:r w:rsidRPr="00796D5B">
              <w:rPr>
                <w:rFonts w:ascii="Linguistics Pro" w:hAnsi="Linguistics Pro"/>
                <w:b/>
                <w:noProof/>
                <w:sz w:val="80"/>
                <w:szCs w:val="80"/>
              </w:rPr>
              <w:t>Amber</w:t>
            </w:r>
          </w:p>
          <w:p w14:paraId="2A73358D" w14:textId="77777777" w:rsidR="00FD1651" w:rsidRPr="00FE14C8" w:rsidRDefault="00593BBF" w:rsidP="00145B95">
            <w:pPr>
              <w:spacing w:after="0" w:line="240" w:lineRule="auto"/>
              <w:ind w:left="144" w:right="144"/>
              <w:jc w:val="center"/>
              <w:rPr>
                <w:rFonts w:ascii="Linguistics Pro" w:hAnsi="Linguistics Pro"/>
                <w:sz w:val="48"/>
                <w:szCs w:val="48"/>
              </w:rPr>
            </w:pPr>
            <w:r>
              <w:rPr>
                <w:rFonts w:ascii="Linguistics Pro" w:hAnsi="Linguistics Pro"/>
                <w:b/>
                <w:noProof/>
                <w:sz w:val="80"/>
                <w:szCs w:val="80"/>
              </w:rPr>
              <w:drawing>
                <wp:anchor distT="0" distB="0" distL="114300" distR="114300" simplePos="0" relativeHeight="252124160" behindDoc="0" locked="0" layoutInCell="1" allowOverlap="1" wp14:anchorId="1260A2AF" wp14:editId="117B7B82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671195</wp:posOffset>
                  </wp:positionV>
                  <wp:extent cx="1384300" cy="457200"/>
                  <wp:effectExtent l="0" t="0" r="6350" b="0"/>
                  <wp:wrapThrough wrapText="bothSides">
                    <wp:wrapPolygon edited="0">
                      <wp:start x="2081" y="0"/>
                      <wp:lineTo x="0" y="13500"/>
                      <wp:lineTo x="0" y="16200"/>
                      <wp:lineTo x="892" y="20700"/>
                      <wp:lineTo x="19618" y="20700"/>
                      <wp:lineTo x="21402" y="19800"/>
                      <wp:lineTo x="21402" y="13500"/>
                      <wp:lineTo x="19321" y="0"/>
                      <wp:lineTo x="2081" y="0"/>
                    </wp:wrapPolygon>
                  </wp:wrapThrough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1651" w:rsidRPr="00796D5B">
              <w:rPr>
                <w:rFonts w:ascii="Linguistics Pro" w:hAnsi="Linguistics Pro"/>
                <w:noProof/>
                <w:sz w:val="48"/>
                <w:szCs w:val="48"/>
              </w:rPr>
              <w:t>Rance</w:t>
            </w:r>
          </w:p>
        </w:tc>
      </w:tr>
    </w:tbl>
    <w:p w14:paraId="6AD5564F" w14:textId="77777777" w:rsidR="00FD1651" w:rsidRDefault="00FD1651" w:rsidP="00F94060">
      <w:pPr>
        <w:ind w:left="144" w:right="144"/>
        <w:rPr>
          <w:vanish/>
        </w:rPr>
        <w:sectPr w:rsidR="00FD1651" w:rsidSect="00FD1651">
          <w:pgSz w:w="12240" w:h="15840"/>
          <w:pgMar w:top="1440" w:right="360" w:bottom="0" w:left="360" w:header="720" w:footer="720" w:gutter="0"/>
          <w:paperSrc w:first="4" w:other="4"/>
          <w:pgNumType w:start="1"/>
          <w:cols w:space="720"/>
        </w:sectPr>
      </w:pPr>
    </w:p>
    <w:p w14:paraId="155CF669" w14:textId="77777777" w:rsidR="00FD1651" w:rsidRDefault="00FD1651" w:rsidP="00F94060">
      <w:pPr>
        <w:ind w:left="144" w:right="144"/>
        <w:rPr>
          <w:vanish/>
        </w:rPr>
        <w:sectPr w:rsidR="00FD1651" w:rsidSect="00FD1651">
          <w:pgSz w:w="12240" w:h="15840"/>
          <w:pgMar w:top="1440" w:right="360" w:bottom="0" w:left="360" w:header="720" w:footer="720" w:gutter="0"/>
          <w:paperSrc w:first="4" w:other="4"/>
          <w:pgNumType w:start="1"/>
          <w:cols w:space="720"/>
        </w:sectPr>
      </w:pPr>
    </w:p>
    <w:p w14:paraId="2A65C83A" w14:textId="77777777" w:rsidR="00FD1651" w:rsidRDefault="00FD1651" w:rsidP="00F94060">
      <w:pPr>
        <w:ind w:left="144" w:right="144"/>
        <w:rPr>
          <w:vanish/>
        </w:rPr>
        <w:sectPr w:rsidR="00FD1651" w:rsidSect="00FD1651">
          <w:pgSz w:w="12240" w:h="15840"/>
          <w:pgMar w:top="1440" w:right="360" w:bottom="0" w:left="360" w:header="720" w:footer="720" w:gutter="0"/>
          <w:paperSrc w:first="4" w:other="4"/>
          <w:pgNumType w:start="1"/>
          <w:cols w:space="720"/>
        </w:sectPr>
      </w:pPr>
    </w:p>
    <w:p w14:paraId="1DBF27BF" w14:textId="77777777" w:rsidR="00FD1651" w:rsidRDefault="00FD1651" w:rsidP="00593BBF">
      <w:pPr>
        <w:ind w:right="144"/>
        <w:rPr>
          <w:vanish/>
        </w:rPr>
        <w:sectPr w:rsidR="00FD1651" w:rsidSect="00FD1651">
          <w:pgSz w:w="12240" w:h="15840"/>
          <w:pgMar w:top="1440" w:right="360" w:bottom="0" w:left="360" w:header="720" w:footer="720" w:gutter="0"/>
          <w:paperSrc w:first="4" w:other="4"/>
          <w:pgNumType w:start="1"/>
          <w:cols w:space="720"/>
        </w:sectPr>
      </w:pPr>
    </w:p>
    <w:p w14:paraId="49649996" w14:textId="77777777" w:rsidR="00FD1651" w:rsidRPr="00F94060" w:rsidRDefault="00FD1651" w:rsidP="00F94060">
      <w:pPr>
        <w:ind w:left="144" w:right="144"/>
        <w:rPr>
          <w:vanish/>
        </w:rPr>
      </w:pPr>
    </w:p>
    <w:sectPr w:rsidR="00FD1651" w:rsidRPr="00F94060" w:rsidSect="00FD1651">
      <w:type w:val="continuous"/>
      <w:pgSz w:w="12240" w:h="15840"/>
      <w:pgMar w:top="1440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guistics Pro">
    <w:altName w:val="Times New Roman"/>
    <w:panose1 w:val="00000000000000000000"/>
    <w:charset w:val="00"/>
    <w:family w:val="modern"/>
    <w:notTrueType/>
    <w:pitch w:val="variable"/>
    <w:sig w:usb0="E00002FF" w:usb1="5000617B" w:usb2="00000000" w:usb3="00000000" w:csb0="0000011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7A"/>
    <w:rsid w:val="00003C9A"/>
    <w:rsid w:val="0030777A"/>
    <w:rsid w:val="00593BBF"/>
    <w:rsid w:val="005B3907"/>
    <w:rsid w:val="00684688"/>
    <w:rsid w:val="00735623"/>
    <w:rsid w:val="00934E47"/>
    <w:rsid w:val="00AC4F57"/>
    <w:rsid w:val="00D27FC7"/>
    <w:rsid w:val="00D645FB"/>
    <w:rsid w:val="00F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8D3DE"/>
  <w15:chartTrackingRefBased/>
  <w15:docId w15:val="{9AF4F015-3315-4733-90DD-7AD7351C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414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142"/>
  </w:style>
  <w:style w:type="paragraph" w:styleId="Footer">
    <w:name w:val="footer"/>
    <w:basedOn w:val="Normal"/>
    <w:link w:val="FooterChar"/>
    <w:uiPriority w:val="99"/>
    <w:unhideWhenUsed/>
    <w:rsid w:val="0052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698667d-8817-4ad9-a7f2-bb287f867e5f}" enabled="0" method="" siteId="{a698667d-8817-4ad9-a7f2-bb287f867e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Cox-Ristenbatt, Lauren Melissa</dc:creator>
  <cp:keywords/>
  <dc:description/>
  <cp:lastModifiedBy>Nelson, Margaret</cp:lastModifiedBy>
  <cp:revision>3</cp:revision>
  <dcterms:created xsi:type="dcterms:W3CDTF">2024-06-11T19:17:00Z</dcterms:created>
  <dcterms:modified xsi:type="dcterms:W3CDTF">2024-06-11T19:18:00Z</dcterms:modified>
</cp:coreProperties>
</file>